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95" w:rsidRDefault="00863595" w:rsidP="00863595">
      <w:pPr>
        <w:spacing w:after="120" w:line="276" w:lineRule="auto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25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68" y="20463"/>
                <wp:lineTo x="21168" y="0"/>
                <wp:lineTo x="0" y="0"/>
              </wp:wrapPolygon>
            </wp:wrapTight>
            <wp:docPr id="1" name="Obrázek 1" descr="http://media.muzeumvalassko.cz/mrv/media/img/mrv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media.muzeumvalassko.cz/mrv/media/img/mrv-1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TISKOVÁ ZPRÁVA</w:t>
      </w:r>
    </w:p>
    <w:p w:rsidR="00863595" w:rsidRDefault="00637868" w:rsidP="00863595">
      <w:pPr>
        <w:spacing w:after="120" w:line="276" w:lineRule="auto"/>
        <w:rPr>
          <w:sz w:val="24"/>
        </w:rPr>
      </w:pPr>
      <w:r>
        <w:rPr>
          <w:sz w:val="24"/>
        </w:rPr>
        <w:t>ze dne 27</w:t>
      </w:r>
      <w:r w:rsidR="00171D6D">
        <w:rPr>
          <w:sz w:val="24"/>
        </w:rPr>
        <w:t>. 4. 2018</w:t>
      </w:r>
    </w:p>
    <w:p w:rsidR="00863595" w:rsidRDefault="00863595" w:rsidP="00863595">
      <w:pPr>
        <w:spacing w:after="120" w:line="276" w:lineRule="auto"/>
        <w:rPr>
          <w:sz w:val="24"/>
        </w:rPr>
      </w:pPr>
      <w:r>
        <w:rPr>
          <w:sz w:val="24"/>
        </w:rPr>
        <w:t>zámek Vsetín</w:t>
      </w:r>
    </w:p>
    <w:p w:rsidR="00863595" w:rsidRDefault="00863595" w:rsidP="00863595">
      <w:pPr>
        <w:spacing w:after="120" w:line="276" w:lineRule="auto"/>
        <w:rPr>
          <w:sz w:val="24"/>
        </w:rPr>
      </w:pPr>
    </w:p>
    <w:p w:rsidR="00863595" w:rsidRDefault="00637868" w:rsidP="00863595">
      <w:pPr>
        <w:spacing w:after="120" w:line="276" w:lineRule="auto"/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>VSETÍNSKÁ NOC</w:t>
      </w:r>
    </w:p>
    <w:p w:rsidR="00863595" w:rsidRDefault="00863595" w:rsidP="00863595">
      <w:pPr>
        <w:spacing w:after="120" w:line="276" w:lineRule="auto"/>
        <w:jc w:val="center"/>
        <w:rPr>
          <w:b/>
          <w:sz w:val="24"/>
          <w:szCs w:val="40"/>
        </w:rPr>
      </w:pPr>
    </w:p>
    <w:p w:rsidR="001A6C92" w:rsidRDefault="00637868" w:rsidP="00863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Muzeum regionu Valašsko, p. o. pořádá společně s dalšími kulturními organizacemi a školami třetí ročník Vsetínské noci. Na programu jsou koncerty, komentované prohlídky, výtvarná dílna, soutěže a další aktivity</w:t>
      </w:r>
      <w:r w:rsidR="005377A0">
        <w:rPr>
          <w:b/>
          <w:sz w:val="24"/>
          <w:szCs w:val="24"/>
        </w:rPr>
        <w:t xml:space="preserve">. 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B0354" w:rsidRDefault="00637868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Pro letošní rok je hlavní tématem akce první republika. V tomto duchu poběží v kině Vatra filmové pásmo a v zámeckém parku si poslechnete koncert Swing bandu Jindřicha Doř</w:t>
      </w:r>
      <w:r w:rsidR="002E0855">
        <w:rPr>
          <w:sz w:val="24"/>
          <w:szCs w:val="24"/>
        </w:rPr>
        <w:t>i</w:t>
      </w:r>
      <w:r>
        <w:rPr>
          <w:sz w:val="24"/>
          <w:szCs w:val="24"/>
        </w:rPr>
        <w:t xml:space="preserve">čáka. Studenti </w:t>
      </w:r>
      <w:r w:rsidR="0088489F">
        <w:rPr>
          <w:sz w:val="24"/>
          <w:szCs w:val="24"/>
        </w:rPr>
        <w:t xml:space="preserve">Masarykova gymnázia Vás provedou architektonickými skvosty v rolích T. G. Masaryka, J. Sousedíka a </w:t>
      </w:r>
      <w:proofErr w:type="spellStart"/>
      <w:r w:rsidR="0088489F">
        <w:rPr>
          <w:sz w:val="24"/>
          <w:szCs w:val="24"/>
        </w:rPr>
        <w:t>A</w:t>
      </w:r>
      <w:proofErr w:type="spellEnd"/>
      <w:r w:rsidR="0088489F">
        <w:rPr>
          <w:sz w:val="24"/>
          <w:szCs w:val="24"/>
        </w:rPr>
        <w:t xml:space="preserve">. Masarykové. Chybět nebude ani přehlídka veteránů a promenáda legionářů. </w:t>
      </w:r>
      <w:r w:rsidR="00981FBE">
        <w:rPr>
          <w:sz w:val="24"/>
          <w:szCs w:val="24"/>
        </w:rPr>
        <w:t xml:space="preserve">Těšit se můžete </w:t>
      </w:r>
      <w:r w:rsidR="00B03572">
        <w:rPr>
          <w:sz w:val="24"/>
          <w:szCs w:val="24"/>
        </w:rPr>
        <w:t>i</w:t>
      </w:r>
      <w:r w:rsidR="00981FBE">
        <w:rPr>
          <w:sz w:val="24"/>
          <w:szCs w:val="24"/>
        </w:rPr>
        <w:t xml:space="preserve"> na historický fotoateliér, brannou soutěž pro děti nebo noční koupání.</w:t>
      </w:r>
    </w:p>
    <w:p w:rsidR="00A80C48" w:rsidRDefault="00A80C48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8489F">
        <w:rPr>
          <w:i/>
          <w:sz w:val="24"/>
          <w:szCs w:val="24"/>
        </w:rPr>
        <w:t xml:space="preserve">Mezi jednotlivými stanovišti bude jezdit historický autobus. </w:t>
      </w:r>
      <w:r w:rsidR="00B03572">
        <w:rPr>
          <w:i/>
          <w:sz w:val="24"/>
          <w:szCs w:val="24"/>
        </w:rPr>
        <w:t>Návštěvníci mohou také</w:t>
      </w:r>
      <w:r w:rsidR="0088489F">
        <w:rPr>
          <w:i/>
          <w:sz w:val="24"/>
          <w:szCs w:val="24"/>
        </w:rPr>
        <w:t xml:space="preserve"> sbírat razítka, za která </w:t>
      </w:r>
      <w:r w:rsidR="008E2933">
        <w:rPr>
          <w:i/>
          <w:sz w:val="24"/>
          <w:szCs w:val="24"/>
        </w:rPr>
        <w:t>získají</w:t>
      </w:r>
      <w:bookmarkStart w:id="0" w:name="_GoBack"/>
      <w:bookmarkEnd w:id="0"/>
      <w:r w:rsidR="0088489F">
        <w:rPr>
          <w:i/>
          <w:sz w:val="24"/>
          <w:szCs w:val="24"/>
        </w:rPr>
        <w:t xml:space="preserve"> odměnu</w:t>
      </w:r>
      <w:r w:rsidR="00DC35AE">
        <w:rPr>
          <w:sz w:val="24"/>
          <w:szCs w:val="24"/>
        </w:rPr>
        <w:t>,“ uvádí koordinátorka akce</w:t>
      </w:r>
      <w:r>
        <w:rPr>
          <w:sz w:val="24"/>
          <w:szCs w:val="24"/>
        </w:rPr>
        <w:t xml:space="preserve"> Mgr. Olga Mehešová.</w:t>
      </w:r>
    </w:p>
    <w:p w:rsidR="00F70FEB" w:rsidRDefault="00637868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Akce se koná od 18 do 23 hodin</w:t>
      </w:r>
      <w:r w:rsidR="00F70FEB">
        <w:rPr>
          <w:sz w:val="24"/>
          <w:szCs w:val="24"/>
        </w:rPr>
        <w:t>.</w:t>
      </w:r>
      <w:r w:rsidR="002B668E">
        <w:rPr>
          <w:sz w:val="24"/>
          <w:szCs w:val="24"/>
        </w:rPr>
        <w:t xml:space="preserve"> Podrobný program najdete na webu www.vsetinskanoc.cz.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Kontaktní osoba: </w:t>
      </w:r>
      <w:r w:rsidR="00DC35AE">
        <w:rPr>
          <w:sz w:val="24"/>
          <w:szCs w:val="24"/>
        </w:rPr>
        <w:t>Mgr. Olga Mehešová</w:t>
      </w:r>
      <w:r>
        <w:rPr>
          <w:sz w:val="24"/>
          <w:szCs w:val="24"/>
        </w:rPr>
        <w:t>, tel.: 571 411 690, e-mail: mehesova@muzeumvalassko.cz, www.muzeumvalassko.cz</w:t>
      </w:r>
    </w:p>
    <w:p w:rsidR="00826420" w:rsidRDefault="00826420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sz w:val="24"/>
          <w:szCs w:val="24"/>
        </w:rPr>
      </w:pPr>
    </w:p>
    <w:p w:rsidR="00752B4F" w:rsidRPr="00826420" w:rsidRDefault="00863595" w:rsidP="00826420">
      <w:pPr>
        <w:jc w:val="both"/>
        <w:rPr>
          <w:sz w:val="24"/>
          <w:szCs w:val="24"/>
        </w:rPr>
      </w:pPr>
      <w:r>
        <w:rPr>
          <w:sz w:val="24"/>
          <w:szCs w:val="24"/>
        </w:rPr>
        <w:t>Zpracovala: Bc. Jana K. Bajanová</w:t>
      </w:r>
    </w:p>
    <w:sectPr w:rsidR="00752B4F" w:rsidRPr="00826420" w:rsidSect="0027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A0"/>
    <w:rsid w:val="00024686"/>
    <w:rsid w:val="0004377A"/>
    <w:rsid w:val="000C3AE4"/>
    <w:rsid w:val="000F78B9"/>
    <w:rsid w:val="001117B8"/>
    <w:rsid w:val="0015684F"/>
    <w:rsid w:val="00160155"/>
    <w:rsid w:val="00171D6D"/>
    <w:rsid w:val="001A5B7E"/>
    <w:rsid w:val="001A6C92"/>
    <w:rsid w:val="001B1DBA"/>
    <w:rsid w:val="001D4084"/>
    <w:rsid w:val="002135A0"/>
    <w:rsid w:val="00214F4B"/>
    <w:rsid w:val="00234172"/>
    <w:rsid w:val="002363B0"/>
    <w:rsid w:val="00267770"/>
    <w:rsid w:val="002703FE"/>
    <w:rsid w:val="00273D1D"/>
    <w:rsid w:val="002A56B5"/>
    <w:rsid w:val="002B668E"/>
    <w:rsid w:val="002E0855"/>
    <w:rsid w:val="002E32FD"/>
    <w:rsid w:val="00336F47"/>
    <w:rsid w:val="003374EF"/>
    <w:rsid w:val="00352EC2"/>
    <w:rsid w:val="0038257B"/>
    <w:rsid w:val="003B03CF"/>
    <w:rsid w:val="003D3089"/>
    <w:rsid w:val="003F6159"/>
    <w:rsid w:val="00441288"/>
    <w:rsid w:val="004D2C23"/>
    <w:rsid w:val="004F3198"/>
    <w:rsid w:val="005377A0"/>
    <w:rsid w:val="005A2DA0"/>
    <w:rsid w:val="005B0CDE"/>
    <w:rsid w:val="005C0AC2"/>
    <w:rsid w:val="005D2754"/>
    <w:rsid w:val="00627653"/>
    <w:rsid w:val="00637868"/>
    <w:rsid w:val="00652294"/>
    <w:rsid w:val="00663E0F"/>
    <w:rsid w:val="006879DF"/>
    <w:rsid w:val="006F17B1"/>
    <w:rsid w:val="00722193"/>
    <w:rsid w:val="0073303C"/>
    <w:rsid w:val="00752B4F"/>
    <w:rsid w:val="00757A61"/>
    <w:rsid w:val="007D5F3F"/>
    <w:rsid w:val="00826420"/>
    <w:rsid w:val="00837EBB"/>
    <w:rsid w:val="00846FC7"/>
    <w:rsid w:val="00863595"/>
    <w:rsid w:val="008808F2"/>
    <w:rsid w:val="0088489F"/>
    <w:rsid w:val="008B5557"/>
    <w:rsid w:val="008C52C7"/>
    <w:rsid w:val="008D5C14"/>
    <w:rsid w:val="008E2933"/>
    <w:rsid w:val="00981FBE"/>
    <w:rsid w:val="00984809"/>
    <w:rsid w:val="00A252C2"/>
    <w:rsid w:val="00A80C48"/>
    <w:rsid w:val="00A81822"/>
    <w:rsid w:val="00AA1566"/>
    <w:rsid w:val="00AB6236"/>
    <w:rsid w:val="00B03572"/>
    <w:rsid w:val="00B04DFB"/>
    <w:rsid w:val="00B22DED"/>
    <w:rsid w:val="00B304AD"/>
    <w:rsid w:val="00BA2354"/>
    <w:rsid w:val="00BB0354"/>
    <w:rsid w:val="00BB7769"/>
    <w:rsid w:val="00BC3D83"/>
    <w:rsid w:val="00BE5391"/>
    <w:rsid w:val="00BE67CD"/>
    <w:rsid w:val="00CE54C3"/>
    <w:rsid w:val="00D1156B"/>
    <w:rsid w:val="00D252A8"/>
    <w:rsid w:val="00DC35AE"/>
    <w:rsid w:val="00EF7364"/>
    <w:rsid w:val="00F30CF1"/>
    <w:rsid w:val="00F64ED1"/>
    <w:rsid w:val="00F70FEB"/>
    <w:rsid w:val="00F931D2"/>
    <w:rsid w:val="00FB0792"/>
    <w:rsid w:val="00FD3A55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95"/>
    <w:pPr>
      <w:spacing w:line="252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C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77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7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770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Rožnov</dc:creator>
  <cp:lastModifiedBy>Olga Mehešová</cp:lastModifiedBy>
  <cp:revision>3</cp:revision>
  <cp:lastPrinted>2017-08-22T12:17:00Z</cp:lastPrinted>
  <dcterms:created xsi:type="dcterms:W3CDTF">2018-05-02T06:25:00Z</dcterms:created>
  <dcterms:modified xsi:type="dcterms:W3CDTF">2018-05-02T13:22:00Z</dcterms:modified>
</cp:coreProperties>
</file>